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1eb0af01a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HENDEN FISKEINDUSTRI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HENDEN FISKEINDUSTRI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6fef16a174a1a"/>
      <w:footerReference xmlns:r="http://schemas.openxmlformats.org/officeDocument/2006/relationships" w:type="default" r:id="R127b1c4ef06f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FISKEINDUSTRI AS   ·   Org.nr 960 740 025   ·   Kårvågveien 94   ·   6532 AVERØY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6fef16a174a1a" /><Relationship Type="http://schemas.openxmlformats.org/officeDocument/2006/relationships/footer" Target="/word/footer1.xml" Id="R127b1c4ef06f4c6b" /></Relationships>
</file>