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0dfa8b782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9091b2ceb2294dca"/>
      <w:footerReference xmlns:r="http://schemas.openxmlformats.org/officeDocument/2006/relationships" w:type="default" r:id="R4acc6ec2288c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b2ceb2294dca" /><Relationship Type="http://schemas.openxmlformats.org/officeDocument/2006/relationships/footer" Target="/word/footer1.xml" Id="R4acc6ec2288c4681" /></Relationships>
</file>