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07ba652d046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Stavsjø,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ANS ØVERN &amp; DYBVIG TØMRERLAG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ANS ØVERN &amp; DYBVIG TØMRERLAG</w:t>
      </w:r>
    </w:p>
    <w:sectPr>
      <w:headerReference xmlns:r="http://schemas.openxmlformats.org/officeDocument/2006/relationships" w:type="default" r:id="R11c73d306a9e4853"/>
      <w:footerReference xmlns:r="http://schemas.openxmlformats.org/officeDocument/2006/relationships" w:type="default" r:id="R9b3467042dc6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ANS ØVERN &amp; DYBVIG TØMRERLAG   ·   Org.nr 960 785 746   ·   Nesvegen 883   ·   2353 STAVSJØ   ·   Tlf. 62 35 22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ANS ØVERN &amp; DYBVIG TØMRERLAG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73d306a9e4853" /><Relationship Type="http://schemas.openxmlformats.org/officeDocument/2006/relationships/footer" Target="/word/footer1.xml" Id="R9b3467042dc648a3" /></Relationships>
</file>