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6e42217a3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42592cb731e34c93"/>
      <w:footerReference xmlns:r="http://schemas.openxmlformats.org/officeDocument/2006/relationships" w:type="default" r:id="R549a3d4e9024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92cb731e34c93" /><Relationship Type="http://schemas.openxmlformats.org/officeDocument/2006/relationships/footer" Target="/word/footer1.xml" Id="R549a3d4e90244b4d" /></Relationships>
</file>