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f4981414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6c56b3d7df9e4945"/>
      <w:footerReference xmlns:r="http://schemas.openxmlformats.org/officeDocument/2006/relationships" w:type="default" r:id="Refd7dd40c1ac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6b3d7df9e4945" /><Relationship Type="http://schemas.openxmlformats.org/officeDocument/2006/relationships/footer" Target="/word/footer1.xml" Id="Refd7dd40c1ac462c" /></Relationships>
</file>