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c89c0bc7d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f18ee9771ac4456a"/>
      <w:footerReference xmlns:r="http://schemas.openxmlformats.org/officeDocument/2006/relationships" w:type="default" r:id="R38e0458d677e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ee9771ac4456a" /><Relationship Type="http://schemas.openxmlformats.org/officeDocument/2006/relationships/footer" Target="/word/footer1.xml" Id="R38e0458d677e4dbc" /></Relationships>
</file>