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c76836dcd4c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GRUPPEN AS</w:t>
      </w:r>
    </w:p>
    <w:sectPr>
      <w:headerReference xmlns:r="http://schemas.openxmlformats.org/officeDocument/2006/relationships" w:type="default" r:id="Raaea5ffeabd245b8"/>
      <w:footerReference xmlns:r="http://schemas.openxmlformats.org/officeDocument/2006/relationships" w:type="default" r:id="R3ae4857698f54b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GRUPPEN AS   ·   Org.nr 960 967 755   ·   Torggata 82   ·   2317 HAMAR   ·   Tlf. 62 33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a5ffeabd245b8" /><Relationship Type="http://schemas.openxmlformats.org/officeDocument/2006/relationships/footer" Target="/word/footer1.xml" Id="R3ae4857698f54b8d" /></Relationships>
</file>