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9f352efbd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GRUPPEN AS</w:t>
      </w:r>
    </w:p>
    <w:sectPr>
      <w:headerReference xmlns:r="http://schemas.openxmlformats.org/officeDocument/2006/relationships" w:type="default" r:id="R489debc50aa94003"/>
      <w:footerReference xmlns:r="http://schemas.openxmlformats.org/officeDocument/2006/relationships" w:type="default" r:id="R08972b283509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GRUPPEN AS   ·   Org.nr 960 967 755   ·   Torggata 82   ·   2317 HAMAR   ·   Tlf. 62 33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debc50aa94003" /><Relationship Type="http://schemas.openxmlformats.org/officeDocument/2006/relationships/footer" Target="/word/footer1.xml" Id="R08972b2835094b3f" /></Relationships>
</file>