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1d8a3831e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GRUBEN BLIKK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GRUBEN BLIKK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f1ea1e083144a4"/>
      <w:footerReference xmlns:r="http://schemas.openxmlformats.org/officeDocument/2006/relationships" w:type="default" r:id="R0a684785920a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GRUBEN BLIKK AS   ·   Org.nr 961 065 429   ·   Søderlundmyra 18   ·   8622 MO I RANA   ·   Tlf. 75 13 57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GRUBEN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1ea1e083144a4" /><Relationship Type="http://schemas.openxmlformats.org/officeDocument/2006/relationships/footer" Target="/word/footer1.xml" Id="R0a684785920a4803" /></Relationships>
</file>