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5dd829191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GRUBEN BLIKK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GRUBEN BLIKK AS</w:t>
      </w:r>
    </w:p>
    <w:sectPr>
      <w:headerReference xmlns:r="http://schemas.openxmlformats.org/officeDocument/2006/relationships" w:type="default" r:id="R438c17e6dce141a7"/>
      <w:footerReference xmlns:r="http://schemas.openxmlformats.org/officeDocument/2006/relationships" w:type="default" r:id="Rfb45e98dba1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GRUBEN BLIKK AS   ·   Org.nr 961 065 429   ·   Søderlundmyra 18   ·   8622 MO I RANA   ·   Tlf. 75 13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17e6dce141a7" /><Relationship Type="http://schemas.openxmlformats.org/officeDocument/2006/relationships/footer" Target="/word/footer1.xml" Id="Rfb45e98dba1f40ed" /></Relationships>
</file>