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2804228f1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GRUBEN BLIKK AS</w:t>
      </w:r>
    </w:p>
    <w:sectPr>
      <w:headerReference xmlns:r="http://schemas.openxmlformats.org/officeDocument/2006/relationships" w:type="default" r:id="R1f4ebae6e6ca4f12"/>
      <w:footerReference xmlns:r="http://schemas.openxmlformats.org/officeDocument/2006/relationships" w:type="default" r:id="R1e1375eb7585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GRUBEN BLIKK AS   ·   Org.nr 961 065 429   ·   Søderlundmyra 18   ·   8622 MO I RANA   ·   Tlf. 75 13 57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GRUBEN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ebae6e6ca4f12" /><Relationship Type="http://schemas.openxmlformats.org/officeDocument/2006/relationships/footer" Target="/word/footer1.xml" Id="R1e1375eb75854b32" /></Relationships>
</file>