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88059293a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LONA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Skei I Jølster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Skei I Jølster,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LONA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c67349a2f462f"/>
      <w:footerReference xmlns:r="http://schemas.openxmlformats.org/officeDocument/2006/relationships" w:type="default" r:id="R37f72e73038e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LONA EIGEDOM AS   ·   Org.nr 961 081 262   ·   Vikavegen 104   ·   6843 SKEI I JØLSTER   ·   svein@aardalsbakke.no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c67349a2f462f" /><Relationship Type="http://schemas.openxmlformats.org/officeDocument/2006/relationships/footer" Target="/word/footer1.xml" Id="R37f72e73038e486c" /></Relationships>
</file>