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52d743757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LØKKEN KJØTT OG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LØKKEN KJØTT OG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127a566724c50"/>
      <w:footerReference xmlns:r="http://schemas.openxmlformats.org/officeDocument/2006/relationships" w:type="default" r:id="R74f03cfb802e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127a566724c50" /><Relationship Type="http://schemas.openxmlformats.org/officeDocument/2006/relationships/footer" Target="/word/footer1.xml" Id="R74f03cfb802e4aa5" /></Relationships>
</file>