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b3fdc2c00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LØKKEN KJØTT OG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45f9384b887c4827"/>
      <w:footerReference xmlns:r="http://schemas.openxmlformats.org/officeDocument/2006/relationships" w:type="default" r:id="R4a0ad651d4d5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9384b887c4827" /><Relationship Type="http://schemas.openxmlformats.org/officeDocument/2006/relationships/footer" Target="/word/footer1.xml" Id="R4a0ad651d4d5461a" /></Relationships>
</file>