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a3327ac47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RØRHEIM MASKIN AS</w:t>
      </w:r>
    </w:p>
    <w:sectPr>
      <w:headerReference xmlns:r="http://schemas.openxmlformats.org/officeDocument/2006/relationships" w:type="default" r:id="R238e5eb9ad984385"/>
      <w:footerReference xmlns:r="http://schemas.openxmlformats.org/officeDocument/2006/relationships" w:type="default" r:id="Rcf8293659006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RØRHEIM MASKIN AS   ·   Org.nr 961 374 235   ·   4160 FINNØY   ·   post@fgs-rorheim.no   ·   www.fgs-rorheim.no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e5eb9ad984385" /><Relationship Type="http://schemas.openxmlformats.org/officeDocument/2006/relationships/footer" Target="/word/footer1.xml" Id="Rcf82936590064ed6" /></Relationships>
</file>