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b14a40ecb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Skjåk,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SKJÅK KOMMUNE</w:t>
      </w:r>
    </w:p>
    <w:sectPr>
      <w:headerReference xmlns:r="http://schemas.openxmlformats.org/officeDocument/2006/relationships" w:type="default" r:id="Rfc16c13246ca4671"/>
      <w:footerReference xmlns:r="http://schemas.openxmlformats.org/officeDocument/2006/relationships" w:type="default" r:id="R85753e77dc90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SKJÅK KOMMUNE   ·   Org.nr 961 381 096   ·   Moavegen 30   ·   2690 SKJÅK   ·   Tlf. 61 21 70 00   ·   post@skjaak.kommune.no   ·   www.skjaak.kommune.no/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SKJÅK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6c13246ca4671" /><Relationship Type="http://schemas.openxmlformats.org/officeDocument/2006/relationships/footer" Target="/word/footer1.xml" Id="R85753e77dc904398" /></Relationships>
</file>