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8f4b6e3f8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041b0ca2b4858"/>
      <w:footerReference xmlns:r="http://schemas.openxmlformats.org/officeDocument/2006/relationships" w:type="default" r:id="Rcf64c88f691d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041b0ca2b4858" /><Relationship Type="http://schemas.openxmlformats.org/officeDocument/2006/relationships/footer" Target="/word/footer1.xml" Id="Rcf64c88f691d445c" /></Relationships>
</file>