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1f8bd80dc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KOMMUNE</w:t>
      </w:r>
    </w:p>
    <w:sectPr>
      <w:headerReference xmlns:r="http://schemas.openxmlformats.org/officeDocument/2006/relationships" w:type="default" r:id="R2b04963c60384f28"/>
      <w:footerReference xmlns:r="http://schemas.openxmlformats.org/officeDocument/2006/relationships" w:type="default" r:id="R52ff9952f50a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KOMMUNE   ·   Org.nr 961 381 541   ·   Rådhusvegen 39   ·   2770 JAREN   ·   Tlf. 61 33 84 00   ·   postmottak@gran.kommune.no   ·   www.gran.kommune.no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4963c60384f28" /><Relationship Type="http://schemas.openxmlformats.org/officeDocument/2006/relationships/footer" Target="/word/footer1.xml" Id="R52ff9952f50a406c" /></Relationships>
</file>