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a39f20ea1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e8fa3b6c20e14396"/>
      <w:footerReference xmlns:r="http://schemas.openxmlformats.org/officeDocument/2006/relationships" w:type="default" r:id="R4ff9590ac024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a3b6c20e14396" /><Relationship Type="http://schemas.openxmlformats.org/officeDocument/2006/relationships/footer" Target="/word/footer1.xml" Id="R4ff9590ac0244dd2" /></Relationships>
</file>