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fa8fc2b7d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ØYSTRE SLIDRE KOMMUNE</w:t>
      </w:r>
    </w:p>
    <w:sectPr>
      <w:headerReference xmlns:r="http://schemas.openxmlformats.org/officeDocument/2006/relationships" w:type="default" r:id="Rcc2181c284e544c3"/>
      <w:footerReference xmlns:r="http://schemas.openxmlformats.org/officeDocument/2006/relationships" w:type="default" r:id="Rf0de6778489b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ØYSTRE SLIDRE KOMMUNE   ·   Org.nr 961 382 068   ·   Bygdinvegen 1989   ·   2940 HEGGENES   ·   Tlf. 61 35 25 00   ·   post@oystre-slidre.kommune.no   ·   www.oystre-slidre.kommune.no/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181c284e544c3" /><Relationship Type="http://schemas.openxmlformats.org/officeDocument/2006/relationships/footer" Target="/word/footer1.xml" Id="Rf0de6778489b46bc" /></Relationships>
</file>