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795f30bd845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ØYSTRE SLIDRE KOMMUNE</w:t>
      </w:r>
    </w:p>
    <w:sectPr>
      <w:headerReference xmlns:r="http://schemas.openxmlformats.org/officeDocument/2006/relationships" w:type="default" r:id="R13bd96d6ccae4fcc"/>
      <w:footerReference xmlns:r="http://schemas.openxmlformats.org/officeDocument/2006/relationships" w:type="default" r:id="Rb4f2ce5a358f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ØYSTRE SLIDRE KOMMUNE   ·   Org.nr 961 382 068   ·   Bygdinvegen 1989   ·   2940 HEGGENES   ·   Tlf. 61 35 25 00   ·   post@oystre-slidre.kommune.no   ·   www.oystre-slidre.kommune.no/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ØYSTRE SLIDRE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d96d6ccae4fcc" /><Relationship Type="http://schemas.openxmlformats.org/officeDocument/2006/relationships/footer" Target="/word/footer1.xml" Id="Rb4f2ce5a358f4372" /></Relationships>
</file>