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119d5e2d84f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BYÅSEN TREVARE AS</w:t>
      </w:r>
    </w:p>
    <w:sectPr>
      <w:headerReference xmlns:r="http://schemas.openxmlformats.org/officeDocument/2006/relationships" w:type="default" r:id="R9dbf7e30d5204c9f"/>
      <w:footerReference xmlns:r="http://schemas.openxmlformats.org/officeDocument/2006/relationships" w:type="default" r:id="Rabb25a3902c7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BYÅSEN TREVARE AS   ·   Org.nr 961 393 183   ·   Industriveien 39E   ·   7080 HEIMDAL   ·   Tlf. 72 56 04 42   ·   lars@byasentrevare.no   ·   www.byasentrevare.no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BYÅSEN TREVARE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f7e30d5204c9f" /><Relationship Type="http://schemas.openxmlformats.org/officeDocument/2006/relationships/footer" Target="/word/footer1.xml" Id="Rabb25a3902c745ee" /></Relationships>
</file>