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fbeab0879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BYÅSEN TREVARE AS</w:t>
      </w:r>
    </w:p>
    <w:sectPr>
      <w:headerReference xmlns:r="http://schemas.openxmlformats.org/officeDocument/2006/relationships" w:type="default" r:id="R831a46ce7bee43a8"/>
      <w:footerReference xmlns:r="http://schemas.openxmlformats.org/officeDocument/2006/relationships" w:type="default" r:id="Re0d1225edc55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BYÅSEN TREVARE AS   ·   Org.nr 961 393 183   ·   Industriveien 39E   ·   7080 HEIMDAL   ·   Tlf. 72 56 04 42   ·   lars@byasentrevare.no   ·   www.byasentrevare.no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BYÅSEN TREVARE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a46ce7bee43a8" /><Relationship Type="http://schemas.openxmlformats.org/officeDocument/2006/relationships/footer" Target="/word/footer1.xml" Id="Re0d1225edc554f73" /></Relationships>
</file>