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2ef2b1155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d9e5e32de2304a20"/>
      <w:footerReference xmlns:r="http://schemas.openxmlformats.org/officeDocument/2006/relationships" w:type="default" r:id="Rceedb8d3c986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5e32de2304a20" /><Relationship Type="http://schemas.openxmlformats.org/officeDocument/2006/relationships/footer" Target="/word/footer1.xml" Id="Rceedb8d3c98646fa" /></Relationships>
</file>