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993783880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BYGGSENTER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BYGGSENTER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cf1947735a41e4"/>
      <w:footerReference xmlns:r="http://schemas.openxmlformats.org/officeDocument/2006/relationships" w:type="default" r:id="R09d34b8f0d76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BYGGSENTER AS   ·   Org.nr 961 691 508   ·   Brynalii 101   ·   5705 VOSS   ·   Tlf. 56 51 15 55   ·   firmapost@vossbyggsenter.no   ·   www.vossbyggsenter.no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f1947735a41e4" /><Relationship Type="http://schemas.openxmlformats.org/officeDocument/2006/relationships/footer" Target="/word/footer1.xml" Id="R09d34b8f0d764524" /></Relationships>
</file>