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61f5c43caa40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VOSS BYGGSENTER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Voss, 18.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VOSS BYGGSENTER AS</w:t>
      </w:r>
    </w:p>
    <w:sectPr>
      <w:headerReference xmlns:r="http://schemas.openxmlformats.org/officeDocument/2006/relationships" w:type="default" r:id="R171622fccad94b98"/>
      <w:footerReference xmlns:r="http://schemas.openxmlformats.org/officeDocument/2006/relationships" w:type="default" r:id="R7b4efa05257647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VOSS BYGGSENTER AS   ·   Org.nr 961 691 508   ·   Brynalii 101   ·   5705 VOSS   ·   Tlf. 56 51 15 55   ·   firmapost@vossbyggsenter.no   ·   www.vossbyggsenter.no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VOSS BYGGSENTER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1622fccad94b98" /><Relationship Type="http://schemas.openxmlformats.org/officeDocument/2006/relationships/footer" Target="/word/footer1.xml" Id="R7b4efa05257647ac" /></Relationships>
</file>