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e74dca717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ELEKTRISKE AS</w:t>
      </w:r>
    </w:p>
    <w:sectPr>
      <w:headerReference xmlns:r="http://schemas.openxmlformats.org/officeDocument/2006/relationships" w:type="default" r:id="Rc6031fd142a6423a"/>
      <w:footerReference xmlns:r="http://schemas.openxmlformats.org/officeDocument/2006/relationships" w:type="default" r:id="R37a8c3dbf83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ELEKTRISKE AS   ·   Org.nr 961 732 778   ·   Ole Deviks vei 44   ·   0668 OSLO   ·   Tlf. 22 63 14 04   ·   fws@oslo-elektriske.no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1fd142a6423a" /><Relationship Type="http://schemas.openxmlformats.org/officeDocument/2006/relationships/footer" Target="/word/footer1.xml" Id="R37a8c3dbf8374780" /></Relationships>
</file>