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e3c6de5b2844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ELEKTRISKE AS</w:t>
      </w:r>
    </w:p>
    <w:sectPr>
      <w:headerReference xmlns:r="http://schemas.openxmlformats.org/officeDocument/2006/relationships" w:type="default" r:id="R8f6abc7037db4a89"/>
      <w:footerReference xmlns:r="http://schemas.openxmlformats.org/officeDocument/2006/relationships" w:type="default" r:id="Rfa195a7839ab49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ELEKTRISKE AS   ·   Org.nr 961 732 778   ·   Ole Deviks vei 44   ·   0668 OSLO   ·   Tlf. 22 63 14 04   ·   fws@oslo-elektriske.no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6abc7037db4a89" /><Relationship Type="http://schemas.openxmlformats.org/officeDocument/2006/relationships/footer" Target="/word/footer1.xml" Id="Rfa195a7839ab4944" /></Relationships>
</file>