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bdd6b2374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1eeefc42644c8"/>
      <w:footerReference xmlns:r="http://schemas.openxmlformats.org/officeDocument/2006/relationships" w:type="default" r:id="R5cb8560401b4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TRØNDERBLIKK AS   ·   Org.nr 961 800 986   ·   Løvåsmyra 6   ·   7093 TILLER   ·   Tlf. 72 88 88 90   ·   tore@tronderblikk.no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1eeefc42644c8" /><Relationship Type="http://schemas.openxmlformats.org/officeDocument/2006/relationships/footer" Target="/word/footer1.xml" Id="R5cb8560401b448eb" /></Relationships>
</file>