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d082706ad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TRØNDERBLIKK AS.</w:t>
      </w:r>
    </w:p>
    <w:sectPr>
      <w:headerReference xmlns:r="http://schemas.openxmlformats.org/officeDocument/2006/relationships" w:type="default" r:id="R538b0c52b3f24f67"/>
      <w:footerReference xmlns:r="http://schemas.openxmlformats.org/officeDocument/2006/relationships" w:type="default" r:id="R89349c4ebaf5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TRØNDERBLIKK AS   ·   Org.nr 961 800 986   ·   Løvåsmyra 6   ·   7093 TILLER   ·   Tlf. 72 88 88 90   ·   tore@tronderblikk.no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b0c52b3f24f67" /><Relationship Type="http://schemas.openxmlformats.org/officeDocument/2006/relationships/footer" Target="/word/footer1.xml" Id="R89349c4ebaf54839" /></Relationships>
</file>