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3c683296c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NBT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NBT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ea8e59b4014f3f"/>
      <w:footerReference xmlns:r="http://schemas.openxmlformats.org/officeDocument/2006/relationships" w:type="default" r:id="Rd5e5fce77abf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NBT ANLEGG AS   ·   Org.nr 961 865 972   ·   Leif Weldings vei 14   ·   3208 SANDEFJORD   ·   post@fjellsprenging.no   ·   www.fjellsprenging.no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NBT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a8e59b4014f3f" /><Relationship Type="http://schemas.openxmlformats.org/officeDocument/2006/relationships/footer" Target="/word/footer1.xml" Id="Rd5e5fce77abf49a3" /></Relationships>
</file>