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bf7326d96b49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NBT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NBT ANLEGG AS</w:t>
      </w:r>
    </w:p>
    <w:sectPr>
      <w:headerReference xmlns:r="http://schemas.openxmlformats.org/officeDocument/2006/relationships" w:type="default" r:id="R9fe4cbdf80d449c2"/>
      <w:footerReference xmlns:r="http://schemas.openxmlformats.org/officeDocument/2006/relationships" w:type="default" r:id="Rac2f6190166848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NBT ANLEGG AS   ·   Org.nr 961 865 972   ·   Leif Weldings vei 14   ·   3208 SANDEFJORD   ·   post@fjellsprenging.no   ·   www.fjellsprenging.no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NBT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e4cbdf80d449c2" /><Relationship Type="http://schemas.openxmlformats.org/officeDocument/2006/relationships/footer" Target="/word/footer1.xml" Id="Rac2f6190166848a7" /></Relationships>
</file>