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1f4925e58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NBT ANLEGG AS</w:t>
      </w:r>
    </w:p>
    <w:sectPr>
      <w:headerReference xmlns:r="http://schemas.openxmlformats.org/officeDocument/2006/relationships" w:type="default" r:id="R01311e36ec004ba4"/>
      <w:footerReference xmlns:r="http://schemas.openxmlformats.org/officeDocument/2006/relationships" w:type="default" r:id="Rb5dd08443957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NBT ANLEGG AS   ·   Org.nr 961 865 972   ·   Leif Weldings vei 14   ·   3208 SANDEFJORD   ·   post@fjellsprenging.no   ·   www.fjellsprenging.no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11e36ec004ba4" /><Relationship Type="http://schemas.openxmlformats.org/officeDocument/2006/relationships/footer" Target="/word/footer1.xml" Id="Rb5dd084439574a50" /></Relationships>
</file>