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b251a7b60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KÅRE TANNVIK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KÅRE TANNVIK AS</w:t>
      </w:r>
    </w:p>
    <w:sectPr>
      <w:headerReference xmlns:r="http://schemas.openxmlformats.org/officeDocument/2006/relationships" w:type="default" r:id="Rce7ad28b9f69410b"/>
      <w:footerReference xmlns:r="http://schemas.openxmlformats.org/officeDocument/2006/relationships" w:type="default" r:id="R949e74971413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KÅRE TANNVIK AS   ·   Org.nr 961 986 990   ·   Bergstien 31   ·   9901 KIRKENES   ·   Tlf. 78 99 14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KÅRE TANNVIK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ad28b9f69410b" /><Relationship Type="http://schemas.openxmlformats.org/officeDocument/2006/relationships/footer" Target="/word/footer1.xml" Id="R949e749714134190" /></Relationships>
</file>