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c7eae5f6846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KÅRE TANNVIK AS</w:t>
      </w:r>
    </w:p>
    <w:sectPr>
      <w:headerReference xmlns:r="http://schemas.openxmlformats.org/officeDocument/2006/relationships" w:type="default" r:id="R2a313de0b9e64877"/>
      <w:footerReference xmlns:r="http://schemas.openxmlformats.org/officeDocument/2006/relationships" w:type="default" r:id="R7431a4059168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KÅRE TANNVIK AS   ·   Org.nr 961 986 990   ·   Bergstien 31   ·   9901 KIRKENES   ·   Tlf. 78 99 14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KÅRE TANNVIK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13de0b9e64877" /><Relationship Type="http://schemas.openxmlformats.org/officeDocument/2006/relationships/footer" Target="/word/footer1.xml" Id="R7431a40591684474" /></Relationships>
</file>