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e6259a9ea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LEMBACH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274d8777e0884b40"/>
      <w:footerReference xmlns:r="http://schemas.openxmlformats.org/officeDocument/2006/relationships" w:type="default" r:id="R5d7d56514e82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d8777e0884b40" /><Relationship Type="http://schemas.openxmlformats.org/officeDocument/2006/relationships/footer" Target="/word/footer1.xml" Id="R5d7d56514e8243e7" /></Relationships>
</file>