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ade19950e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9ca5b5ee56ca4b6b"/>
      <w:footerReference xmlns:r="http://schemas.openxmlformats.org/officeDocument/2006/relationships" w:type="default" r:id="R0b6f58d1cabe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5b5ee56ca4b6b" /><Relationship Type="http://schemas.openxmlformats.org/officeDocument/2006/relationships/footer" Target="/word/footer1.xml" Id="R0b6f58d1cabe4308" /></Relationships>
</file>