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bbb701d6d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EKCO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EKCO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262db69c4743b1"/>
      <w:footerReference xmlns:r="http://schemas.openxmlformats.org/officeDocument/2006/relationships" w:type="default" r:id="Rb8c78e179522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EKCO HANDEL AS   ·   Org.nr 962 005 411   ·   Vemorkveien 11   ·   4317 SANDNES   ·   Tlf. 51 66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EKCO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62db69c4743b1" /><Relationship Type="http://schemas.openxmlformats.org/officeDocument/2006/relationships/footer" Target="/word/footer1.xml" Id="Rb8c78e1795224908" /></Relationships>
</file>