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72e252f7844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RUNE NORDAHL ENTREPRENØRFORRETNING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Espeland,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NORDAHL ENTREPRENØRFORRETNING AS</w:t>
      </w:r>
    </w:p>
    <w:sectPr>
      <w:headerReference xmlns:r="http://schemas.openxmlformats.org/officeDocument/2006/relationships" w:type="default" r:id="R4f4a4be7c1094f4d"/>
      <w:footerReference xmlns:r="http://schemas.openxmlformats.org/officeDocument/2006/relationships" w:type="default" r:id="R746d6f9bd482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NORDAHL ENTREPRENØRFORRETNING AS   ·   Org.nr 962 071 228   ·   Lonåsen 2   ·   5267 ESPELAND   ·   Tlf. 55 39 32 60   ·   post@runenordahl.no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NORDAHL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a4be7c1094f4d" /><Relationship Type="http://schemas.openxmlformats.org/officeDocument/2006/relationships/footer" Target="/word/footer1.xml" Id="R746d6f9bd48248fa" /></Relationships>
</file>