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1cd682072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RINGVEIEN AS</w:t>
      </w:r>
    </w:p>
    <w:sectPr>
      <w:headerReference xmlns:r="http://schemas.openxmlformats.org/officeDocument/2006/relationships" w:type="default" r:id="R91973c29400a4ba3"/>
      <w:footerReference xmlns:r="http://schemas.openxmlformats.org/officeDocument/2006/relationships" w:type="default" r:id="R0ec75dbf7306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RINGVEIEN AS   ·   Org.nr 962 186 289   ·   c/o Sjøvik, Solstrandvegen 146   ·   9020 TROMSDALEN   ·   Tlf. 77 60 76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73c29400a4ba3" /><Relationship Type="http://schemas.openxmlformats.org/officeDocument/2006/relationships/footer" Target="/word/footer1.xml" Id="R0ec75dbf73064445" /></Relationships>
</file>