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6155a5957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RINGVEIEN AS</w:t>
      </w:r>
    </w:p>
    <w:sectPr>
      <w:headerReference xmlns:r="http://schemas.openxmlformats.org/officeDocument/2006/relationships" w:type="default" r:id="R7560cd67a2554f1b"/>
      <w:footerReference xmlns:r="http://schemas.openxmlformats.org/officeDocument/2006/relationships" w:type="default" r:id="R17e8881ae383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RINGVEIEN AS   ·   Org.nr 962 186 289   ·   c/o Sjøvik, Solstrandvegen 146   ·   9020 TROMSDALEN   ·   Tlf. 77 60 76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0cd67a2554f1b" /><Relationship Type="http://schemas.openxmlformats.org/officeDocument/2006/relationships/footer" Target="/word/footer1.xml" Id="R17e8881ae3834509" /></Relationships>
</file>