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dfedbf8b0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533a8bf63aa44467"/>
      <w:footerReference xmlns:r="http://schemas.openxmlformats.org/officeDocument/2006/relationships" w:type="default" r:id="R29263b7e529b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a8bf63aa44467" /><Relationship Type="http://schemas.openxmlformats.org/officeDocument/2006/relationships/footer" Target="/word/footer1.xml" Id="R29263b7e529b4459" /></Relationships>
</file>