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3f89aa5d4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BUNDEBYGG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BUNDEBYGG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ebf2c1ea542a5"/>
      <w:footerReference xmlns:r="http://schemas.openxmlformats.org/officeDocument/2006/relationships" w:type="default" r:id="Rf4bf4531a2be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BUNDEBYGG AS   ·   Org.nr 962 383 149   ·   Karoline Kristiansens vei 6   ·   0661 OSLO   ·   Tlf. 22 88 57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ebf2c1ea542a5" /><Relationship Type="http://schemas.openxmlformats.org/officeDocument/2006/relationships/footer" Target="/word/footer1.xml" Id="Rf4bf4531a2be4b2c" /></Relationships>
</file>