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35afc9155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BUNDEBYGG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BUNDEBYGG AS</w:t>
      </w:r>
    </w:p>
    <w:sectPr>
      <w:headerReference xmlns:r="http://schemas.openxmlformats.org/officeDocument/2006/relationships" w:type="default" r:id="R29b1039aca054ea9"/>
      <w:footerReference xmlns:r="http://schemas.openxmlformats.org/officeDocument/2006/relationships" w:type="default" r:id="Rfbb099b1e022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BUNDEBYGG AS   ·   Org.nr 962 383 149   ·   Karoline Kristiansens vei 6   ·   0661 OSLO   ·   Tlf. 22 88 57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1039aca054ea9" /><Relationship Type="http://schemas.openxmlformats.org/officeDocument/2006/relationships/footer" Target="/word/footer1.xml" Id="Rfbb099b1e02240ec" /></Relationships>
</file>