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e00da319f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BUNDEBYGG AS</w:t>
      </w:r>
    </w:p>
    <w:sectPr>
      <w:headerReference xmlns:r="http://schemas.openxmlformats.org/officeDocument/2006/relationships" w:type="default" r:id="R75e76bc695fd4898"/>
      <w:footerReference xmlns:r="http://schemas.openxmlformats.org/officeDocument/2006/relationships" w:type="default" r:id="Rb5a7e351c706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BUNDEBYGG AS   ·   Org.nr 962 383 149   ·   Karoline Kristiansens vei 6   ·   0661 OSLO   ·   Tlf. 22 88 57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BUNDEBYGG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76bc695fd4898" /><Relationship Type="http://schemas.openxmlformats.org/officeDocument/2006/relationships/footer" Target="/word/footer1.xml" Id="Rb5a7e351c70641e4" /></Relationships>
</file>