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1f6fd600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BERLEVÅG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06686e0bd71344fd"/>
      <w:footerReference xmlns:r="http://schemas.openxmlformats.org/officeDocument/2006/relationships" w:type="default" r:id="Rb5ca07b73122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86e0bd71344fd" /><Relationship Type="http://schemas.openxmlformats.org/officeDocument/2006/relationships/footer" Target="/word/footer1.xml" Id="Rb5ca07b731224765" /></Relationships>
</file>