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4d71dd2ff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b61c187f22e8484e"/>
      <w:footerReference xmlns:r="http://schemas.openxmlformats.org/officeDocument/2006/relationships" w:type="default" r:id="Reba26ea1e80b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c187f22e8484e" /><Relationship Type="http://schemas.openxmlformats.org/officeDocument/2006/relationships/footer" Target="/word/footer1.xml" Id="Reba26ea1e80b4d63" /></Relationships>
</file>