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8aa80549145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PROSJEKT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PROSJEKT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9658ce244645f4"/>
      <w:footerReference xmlns:r="http://schemas.openxmlformats.org/officeDocument/2006/relationships" w:type="default" r:id="R99f94efe9633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&amp; REGNSKAP AS   ·   Org.nr 962 958 079   ·   Voie 15   ·   4623 KRISTIANSAND S   ·   Tlf. 38 09 98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658ce244645f4" /><Relationship Type="http://schemas.openxmlformats.org/officeDocument/2006/relationships/footer" Target="/word/footer1.xml" Id="R99f94efe96334a7e" /></Relationships>
</file>