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fabd0d0b3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9a7e3526543a7"/>
      <w:footerReference xmlns:r="http://schemas.openxmlformats.org/officeDocument/2006/relationships" w:type="default" r:id="R52cbe714bea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REGNSKAP AS   ·   Org.nr 962 958 079   ·   Voie 15   ·   4623 KRISTIANSAND S   ·   Tlf. 38 09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9a7e3526543a7" /><Relationship Type="http://schemas.openxmlformats.org/officeDocument/2006/relationships/footer" Target="/word/footer1.xml" Id="R52cbe714beac453e" /></Relationships>
</file>