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d8e4daadc8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c7a9d1222f433e"/>
      <w:footerReference xmlns:r="http://schemas.openxmlformats.org/officeDocument/2006/relationships" w:type="default" r:id="R24b43ccfe6e841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7a9d1222f433e" /><Relationship Type="http://schemas.openxmlformats.org/officeDocument/2006/relationships/footer" Target="/word/footer1.xml" Id="R24b43ccfe6e8416a" /></Relationships>
</file>