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639e1dc64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a12d84b2247ee"/>
      <w:footerReference xmlns:r="http://schemas.openxmlformats.org/officeDocument/2006/relationships" w:type="default" r:id="R209c63b8c43f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LEIA HOLDING AS   ·   Org.nr 962 995 616   ·   c/o Jamtøy, Fossegrenda 29A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a12d84b2247ee" /><Relationship Type="http://schemas.openxmlformats.org/officeDocument/2006/relationships/footer" Target="/word/footer1.xml" Id="R209c63b8c43f4e9a" /></Relationships>
</file>